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60A879" w14:textId="73A49327" w:rsidR="002C76EC" w:rsidRPr="00482E1C" w:rsidRDefault="00FC6A0C" w:rsidP="000F7D93">
      <w:pPr>
        <w:spacing w:line="360" w:lineRule="auto"/>
        <w:jc w:val="center"/>
        <w:rPr>
          <w:rFonts w:ascii="Times New Roman" w:hAnsi="Times New Roman" w:cs="Times New Roman"/>
          <w:b/>
          <w:bCs/>
          <w:sz w:val="32"/>
          <w:szCs w:val="32"/>
        </w:rPr>
      </w:pPr>
      <w:r w:rsidRPr="00482E1C">
        <w:rPr>
          <w:rFonts w:ascii="Times New Roman" w:hAnsi="Times New Roman" w:cs="Times New Roman"/>
          <w:b/>
          <w:bCs/>
          <w:sz w:val="32"/>
          <w:szCs w:val="32"/>
        </w:rPr>
        <w:t>KHẢO SÁT CÁC SẢN PHẨM LIÊN QUAN</w:t>
      </w:r>
    </w:p>
    <w:p w14:paraId="0BAE34BC" w14:textId="7B161753" w:rsidR="00FC6A0C" w:rsidRPr="000F7D93" w:rsidRDefault="000F7D93" w:rsidP="000F7D93">
      <w:pPr>
        <w:pStyle w:val="Heading1"/>
        <w:rPr>
          <w:rFonts w:ascii="Times New Roman" w:hAnsi="Times New Roman" w:cs="Times New Roman"/>
          <w:b/>
          <w:bCs/>
          <w:color w:val="auto"/>
        </w:rPr>
      </w:pPr>
      <w:r>
        <w:rPr>
          <w:rFonts w:ascii="Times New Roman" w:hAnsi="Times New Roman" w:cs="Times New Roman"/>
          <w:b/>
          <w:bCs/>
          <w:color w:val="auto"/>
        </w:rPr>
        <w:t xml:space="preserve">1. </w:t>
      </w:r>
      <w:r w:rsidR="00FC6A0C" w:rsidRPr="000F7D93">
        <w:rPr>
          <w:rFonts w:ascii="Times New Roman" w:hAnsi="Times New Roman" w:cs="Times New Roman"/>
          <w:b/>
          <w:bCs/>
          <w:color w:val="auto"/>
        </w:rPr>
        <w:t>Trang thegioiskinfood</w:t>
      </w:r>
      <w:r w:rsidRPr="000F7D93">
        <w:rPr>
          <w:rFonts w:ascii="Times New Roman" w:hAnsi="Times New Roman" w:cs="Times New Roman"/>
          <w:b/>
          <w:bCs/>
          <w:color w:val="auto"/>
        </w:rPr>
        <w:t>.com</w:t>
      </w:r>
    </w:p>
    <w:p w14:paraId="7F7A1464" w14:textId="619510EF"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r w:rsidR="000F7D93">
        <w:rPr>
          <w:rFonts w:ascii="Times New Roman" w:hAnsi="Times New Roman" w:cs="Times New Roman"/>
          <w:sz w:val="26"/>
          <w:szCs w:val="26"/>
        </w:rPr>
        <w:t>…</w:t>
      </w:r>
    </w:p>
    <w:p w14:paraId="1FF2C764" w14:textId="7EFF59CE"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4B2F8E77" wp14:editId="7D7537FF">
            <wp:extent cx="5201133" cy="2562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5200" cy="2564229"/>
                    </a:xfrm>
                    <a:prstGeom prst="rect">
                      <a:avLst/>
                    </a:prstGeom>
                  </pic:spPr>
                </pic:pic>
              </a:graphicData>
            </a:graphic>
          </wp:inline>
        </w:drawing>
      </w:r>
    </w:p>
    <w:p w14:paraId="25252D39" w14:textId="2C0142D7"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hot trong shop.</w:t>
      </w:r>
    </w:p>
    <w:p w14:paraId="51CB2AE0" w14:textId="3BDF9A15"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1D04379C" wp14:editId="59788125">
            <wp:extent cx="4822214" cy="2419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6693" cy="2421597"/>
                    </a:xfrm>
                    <a:prstGeom prst="rect">
                      <a:avLst/>
                    </a:prstGeom>
                  </pic:spPr>
                </pic:pic>
              </a:graphicData>
            </a:graphic>
          </wp:inline>
        </w:drawing>
      </w:r>
    </w:p>
    <w:p w14:paraId="0C26F093" w14:textId="7312C501"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46FCBDEF" wp14:editId="6AD7C7A4">
            <wp:extent cx="5166850"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0436" cy="1906322"/>
                    </a:xfrm>
                    <a:prstGeom prst="rect">
                      <a:avLst/>
                    </a:prstGeom>
                  </pic:spPr>
                </pic:pic>
              </a:graphicData>
            </a:graphic>
          </wp:inline>
        </w:drawing>
      </w:r>
    </w:p>
    <w:p w14:paraId="178590E4" w14:textId="152BD871" w:rsidR="00FC6A0C" w:rsidRPr="0002393C" w:rsidRDefault="00B3739B" w:rsidP="0002393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thông tin liên hệ, địa chỉ google map…</w:t>
      </w:r>
    </w:p>
    <w:p w14:paraId="1C59E46E" w14:textId="6FF5870D" w:rsidR="00B3739B" w:rsidRDefault="0002393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00B3739B">
        <w:rPr>
          <w:rFonts w:ascii="Times New Roman" w:hAnsi="Times New Roman" w:cs="Times New Roman"/>
          <w:sz w:val="26"/>
          <w:szCs w:val="26"/>
        </w:rPr>
        <w:t>au khi đăng ký, khách hàng có thể sử dụng tài khoản này để mua hàng trên trang web.</w:t>
      </w:r>
    </w:p>
    <w:p w14:paraId="7FB44651" w14:textId="6A9B3FDF" w:rsidR="00B3739B" w:rsidRDefault="00B3739B"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369E3C34" wp14:editId="505511DE">
            <wp:extent cx="4962525" cy="24224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3725" cy="2427879"/>
                    </a:xfrm>
                    <a:prstGeom prst="rect">
                      <a:avLst/>
                    </a:prstGeom>
                  </pic:spPr>
                </pic:pic>
              </a:graphicData>
            </a:graphic>
          </wp:inline>
        </w:drawing>
      </w:r>
    </w:p>
    <w:p w14:paraId="60EE4020" w14:textId="3CB39FC7"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Trang sản phẩm, bao gồm danh mục sản phẩm, giới thiệu các sản phẩm được bán như tên sản phẩm, giá tiền.</w:t>
      </w:r>
    </w:p>
    <w:p w14:paraId="5205580E" w14:textId="4E02FBBE"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08DE6656" wp14:editId="24A7A21D">
            <wp:extent cx="4972050" cy="2746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7167" cy="2749141"/>
                    </a:xfrm>
                    <a:prstGeom prst="rect">
                      <a:avLst/>
                    </a:prstGeom>
                  </pic:spPr>
                </pic:pic>
              </a:graphicData>
            </a:graphic>
          </wp:inline>
        </w:drawing>
      </w:r>
    </w:p>
    <w:p w14:paraId="63808442" w14:textId="5C227F30"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sản phẩm ta sẽ chuyển vào trang giới thiệu sản phẩm như giá bán, tên sản phẩm, công dụng, hướng dẫn mô tả sản phẩm, phần tiêu đề, số lượng sản phẩm và phần thêm vào giỏ hàng, hoặc lựa chọn mua ngay.</w:t>
      </w:r>
    </w:p>
    <w:p w14:paraId="067FE8E9" w14:textId="73531BDB" w:rsidR="00B3739B" w:rsidRDefault="00B3739B"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6CAEC774" wp14:editId="7A10D89E">
            <wp:extent cx="5219700"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264" t="8759" r="1676" b="18139"/>
                    <a:stretch/>
                  </pic:blipFill>
                  <pic:spPr bwMode="auto">
                    <a:xfrm>
                      <a:off x="0" y="0"/>
                      <a:ext cx="5223671" cy="2306804"/>
                    </a:xfrm>
                    <a:prstGeom prst="rect">
                      <a:avLst/>
                    </a:prstGeom>
                    <a:ln>
                      <a:noFill/>
                    </a:ln>
                    <a:extLst>
                      <a:ext uri="{53640926-AAD7-44D8-BBD7-CCE9431645EC}">
                        <a14:shadowObscured xmlns:a14="http://schemas.microsoft.com/office/drawing/2010/main"/>
                      </a:ext>
                    </a:extLst>
                  </pic:spPr>
                </pic:pic>
              </a:graphicData>
            </a:graphic>
          </wp:inline>
        </w:drawing>
      </w:r>
    </w:p>
    <w:p w14:paraId="5660A781" w14:textId="6625C398" w:rsidR="00BB1A4B" w:rsidRDefault="00BB1A4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Danh mục các sản phẩm trong các danh mục sản phẩm lớn dùng để gợi ý sản phẩm cho khách tìm kiếm sản phẩm.</w:t>
      </w:r>
    </w:p>
    <w:p w14:paraId="1EBE217A" w14:textId="3033B1B2" w:rsidR="00BB1A4B" w:rsidRDefault="00BB1A4B" w:rsidP="00BB1A4B">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55621E86" wp14:editId="72FC14CA">
            <wp:extent cx="5248275" cy="20213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4811" cy="2023888"/>
                    </a:xfrm>
                    <a:prstGeom prst="rect">
                      <a:avLst/>
                    </a:prstGeom>
                  </pic:spPr>
                </pic:pic>
              </a:graphicData>
            </a:graphic>
          </wp:inline>
        </w:drawing>
      </w:r>
    </w:p>
    <w:p w14:paraId="4A34C484" w14:textId="023D80B9" w:rsidR="00BB1A4B" w:rsidRDefault="00BB1A4B" w:rsidP="00BB1A4B">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Sau khi thêm vào giỏ hàng thì hiện ra giao diện giỏ hàng hiện đang chứa các sản phẩm khách muốn đặt mua, có thể bỏ chọn hoặc chọn thêm sản phẩm khác hoặc tiến hành đặt hàng thanh toán.</w:t>
      </w:r>
    </w:p>
    <w:p w14:paraId="0C7FE93D" w14:textId="5C223CC0" w:rsidR="00BB1A4B" w:rsidRDefault="00BB1A4B" w:rsidP="00BB1A4B">
      <w:pPr>
        <w:pStyle w:val="ListParagraph"/>
        <w:spacing w:line="360" w:lineRule="auto"/>
        <w:jc w:val="both"/>
        <w:rPr>
          <w:rFonts w:ascii="Times New Roman" w:hAnsi="Times New Roman" w:cs="Times New Roman"/>
          <w:sz w:val="26"/>
          <w:szCs w:val="26"/>
        </w:rPr>
      </w:pPr>
      <w:r>
        <w:rPr>
          <w:noProof/>
        </w:rPr>
        <w:drawing>
          <wp:inline distT="0" distB="0" distL="0" distR="0" wp14:anchorId="26FCF09A" wp14:editId="0DFA7334">
            <wp:extent cx="5943600" cy="3302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02635"/>
                    </a:xfrm>
                    <a:prstGeom prst="rect">
                      <a:avLst/>
                    </a:prstGeom>
                  </pic:spPr>
                </pic:pic>
              </a:graphicData>
            </a:graphic>
          </wp:inline>
        </w:drawing>
      </w:r>
    </w:p>
    <w:p w14:paraId="288167B2" w14:textId="4E1B1DBF" w:rsidR="00BB1A4B" w:rsidRDefault="00BB1A4B" w:rsidP="00BB1A4B">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Giao diện đặt hàng: có thể dựa vào địa chỉ đăng ký tài khoản hoặc điền vào địa chỉ mới vào, có thể áp dụng các mã giảm giá được tặng và chọn thanh toán.</w:t>
      </w:r>
    </w:p>
    <w:p w14:paraId="01511928" w14:textId="54AF7357" w:rsidR="0002393C" w:rsidRPr="0002393C" w:rsidRDefault="0002393C" w:rsidP="0002393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Các chức năng:</w:t>
      </w:r>
    </w:p>
    <w:p w14:paraId="69E8ACFD" w14:textId="4D9DAEAE" w:rsidR="0002393C" w:rsidRDefault="0002393C" w:rsidP="0002393C">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00E017E8">
        <w:rPr>
          <w:rFonts w:ascii="Times New Roman" w:hAnsi="Times New Roman" w:cs="Times New Roman"/>
          <w:sz w:val="26"/>
          <w:szCs w:val="26"/>
        </w:rPr>
        <w:t>Đăng ký, đăng nhập tài khoản.</w:t>
      </w:r>
    </w:p>
    <w:p w14:paraId="35432646" w14:textId="197E7F01" w:rsidR="00F82DED" w:rsidRDefault="00F82DED" w:rsidP="0002393C">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Tìm kiếm sản phẩm.</w:t>
      </w:r>
    </w:p>
    <w:p w14:paraId="7A19F24F" w14:textId="77777777" w:rsidR="00E017E8" w:rsidRDefault="00E017E8" w:rsidP="0002393C">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Trang chủ: </w:t>
      </w:r>
    </w:p>
    <w:p w14:paraId="18C9AB9E" w14:textId="1D1E4BE8" w:rsidR="00E017E8" w:rsidRDefault="00E017E8"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 Hiển thị các mục sản phẩm đang hot gợi ý cho khách hàng, có thể gợi ý bằng cách tách sản phẩm thành các quy trình Chăm sóc da. </w:t>
      </w:r>
    </w:p>
    <w:p w14:paraId="2E52C2D2" w14:textId="011C2EEC" w:rsidR="00E017E8" w:rsidRDefault="00E017E8"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thông tin liên hệ với cửa hàng.</w:t>
      </w:r>
    </w:p>
    <w:p w14:paraId="3140C2B7" w14:textId="3355E80B" w:rsidR="00E017E8" w:rsidRDefault="00E017E8"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009D44A5">
        <w:rPr>
          <w:rFonts w:ascii="Times New Roman" w:hAnsi="Times New Roman" w:cs="Times New Roman"/>
          <w:sz w:val="26"/>
          <w:szCs w:val="26"/>
        </w:rPr>
        <w:t xml:space="preserve">Mỗi tương danh mục sẽ có các sản phẩm tương ứng (hiển thị giá, hình ảnh). </w:t>
      </w:r>
    </w:p>
    <w:p w14:paraId="01B3C7FD" w14:textId="6CADCA21" w:rsidR="009D44A5" w:rsidRDefault="009D44A5"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Chi tiết sản phẩm: Tên sản phẩm, giá, thông tin vận chuyển, phần mô tả sản phẩm, cách sử dụng…</w:t>
      </w:r>
    </w:p>
    <w:p w14:paraId="62304787" w14:textId="1157CE68" w:rsidR="009D44A5" w:rsidRDefault="009D44A5"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Chọn sản phẩm muốn mua vào giỏ hàng, có thể chỉnh sửa số lượng.</w:t>
      </w:r>
    </w:p>
    <w:p w14:paraId="70963788" w14:textId="7377562F" w:rsidR="009D44A5" w:rsidRDefault="009D44A5"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Tiến hành mua hàng: cập nhật thông tin người nhận, địa chỉ nhận hàng, chọn phương thức vận chuyển và thanh toán.</w:t>
      </w:r>
    </w:p>
    <w:p w14:paraId="44322D07" w14:textId="47C6C6BA" w:rsidR="00526091" w:rsidRDefault="00526091"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Gửi thông tin đơn hàng về email mà khách hàng sử dụng để mua hàng.</w:t>
      </w:r>
    </w:p>
    <w:p w14:paraId="2FC2ACCE" w14:textId="79E62144" w:rsidR="00F441ED" w:rsidRDefault="00F441ED"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Quản lý các đơn hàng đã mua.</w:t>
      </w:r>
    </w:p>
    <w:p w14:paraId="2C7BB430" w14:textId="5B10A789" w:rsidR="00F82DED" w:rsidRDefault="00F82DED" w:rsidP="00F82DED">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Ưu điểm:</w:t>
      </w:r>
      <w:r>
        <w:rPr>
          <w:rFonts w:ascii="Times New Roman" w:hAnsi="Times New Roman" w:cs="Times New Roman"/>
          <w:sz w:val="26"/>
          <w:szCs w:val="26"/>
        </w:rPr>
        <w:t xml:space="preserve"> trang web có đủ các chức năng cần thiết của một web bán hàng.</w:t>
      </w:r>
      <w:r w:rsidR="00C20D96">
        <w:rPr>
          <w:rFonts w:ascii="Times New Roman" w:hAnsi="Times New Roman" w:cs="Times New Roman"/>
          <w:sz w:val="26"/>
          <w:szCs w:val="26"/>
        </w:rPr>
        <w:t xml:space="preserve"> Có gửi mail xác nhận đơn hàng cho khách.</w:t>
      </w:r>
    </w:p>
    <w:p w14:paraId="721F1401" w14:textId="18A78292" w:rsidR="00F82DED" w:rsidRPr="00F82DED" w:rsidRDefault="00F82DED" w:rsidP="00F82DED">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Nhược điểm: </w:t>
      </w:r>
      <w:r w:rsidR="00F441ED">
        <w:rPr>
          <w:rFonts w:ascii="Times New Roman" w:hAnsi="Times New Roman" w:cs="Times New Roman"/>
          <w:sz w:val="26"/>
          <w:szCs w:val="26"/>
        </w:rPr>
        <w:t xml:space="preserve">hệ thống chưa có chức năng theo dõi đơn hàng (tracking) đang mua. </w:t>
      </w:r>
    </w:p>
    <w:p w14:paraId="76B5EA04" w14:textId="4604BD8D" w:rsidR="00B3739B" w:rsidRDefault="000F7D93" w:rsidP="000F7D93">
      <w:pPr>
        <w:pStyle w:val="Heading1"/>
        <w:rPr>
          <w:rFonts w:ascii="Times New Roman" w:hAnsi="Times New Roman" w:cs="Times New Roman"/>
          <w:b/>
          <w:bCs/>
          <w:color w:val="auto"/>
        </w:rPr>
      </w:pPr>
      <w:r>
        <w:rPr>
          <w:rFonts w:ascii="Times New Roman" w:hAnsi="Times New Roman" w:cs="Times New Roman"/>
          <w:b/>
          <w:bCs/>
          <w:color w:val="auto"/>
        </w:rPr>
        <w:t>2. Trang hasaki.vn</w:t>
      </w:r>
    </w:p>
    <w:p w14:paraId="6159ADB9" w14:textId="1387C530" w:rsidR="000F7D93" w:rsidRDefault="000F7D93" w:rsidP="000F7D93">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p>
    <w:p w14:paraId="7234742C" w14:textId="77777777" w:rsidR="000F7D93" w:rsidRDefault="000F7D93" w:rsidP="000F7D93">
      <w:pPr>
        <w:ind w:firstLine="720"/>
        <w:rPr>
          <w:rFonts w:ascii="Times New Roman" w:hAnsi="Times New Roman" w:cs="Times New Roman"/>
          <w:sz w:val="26"/>
          <w:szCs w:val="26"/>
        </w:rPr>
      </w:pPr>
    </w:p>
    <w:p w14:paraId="7602958F" w14:textId="77777777" w:rsidR="004C452C" w:rsidRDefault="004C452C" w:rsidP="000F7D93">
      <w:pPr>
        <w:ind w:firstLine="720"/>
        <w:rPr>
          <w:rFonts w:ascii="Times New Roman" w:hAnsi="Times New Roman" w:cs="Times New Roman"/>
          <w:sz w:val="26"/>
          <w:szCs w:val="26"/>
        </w:rPr>
      </w:pPr>
    </w:p>
    <w:p w14:paraId="3EE8AF73" w14:textId="206C4E3F" w:rsidR="000F7D93" w:rsidRPr="000F7D93" w:rsidRDefault="000F7D93" w:rsidP="000F7D93">
      <w:pPr>
        <w:ind w:firstLine="720"/>
        <w:rPr>
          <w:rFonts w:ascii="Times New Roman" w:hAnsi="Times New Roman" w:cs="Times New Roman"/>
          <w:sz w:val="26"/>
          <w:szCs w:val="26"/>
        </w:rPr>
      </w:pPr>
      <w:r w:rsidRPr="000F7D93">
        <w:rPr>
          <w:rFonts w:ascii="Times New Roman" w:hAnsi="Times New Roman" w:cs="Times New Roman"/>
          <w:noProof/>
          <w:sz w:val="26"/>
          <w:szCs w:val="26"/>
        </w:rPr>
        <w:lastRenderedPageBreak/>
        <w:drawing>
          <wp:inline distT="0" distB="0" distL="0" distR="0" wp14:anchorId="439EA3D7" wp14:editId="14B28A32">
            <wp:extent cx="5943600" cy="225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3869"/>
                    <a:stretch/>
                  </pic:blipFill>
                  <pic:spPr bwMode="auto">
                    <a:xfrm>
                      <a:off x="0" y="0"/>
                      <a:ext cx="5943600" cy="2254250"/>
                    </a:xfrm>
                    <a:prstGeom prst="rect">
                      <a:avLst/>
                    </a:prstGeom>
                    <a:ln>
                      <a:noFill/>
                    </a:ln>
                    <a:extLst>
                      <a:ext uri="{53640926-AAD7-44D8-BBD7-CCE9431645EC}">
                        <a14:shadowObscured xmlns:a14="http://schemas.microsoft.com/office/drawing/2010/main"/>
                      </a:ext>
                    </a:extLst>
                  </pic:spPr>
                </pic:pic>
              </a:graphicData>
            </a:graphic>
          </wp:inline>
        </w:drawing>
      </w:r>
    </w:p>
    <w:p w14:paraId="0506ED6E" w14:textId="4540C108" w:rsidR="00FC6A0C" w:rsidRDefault="004C452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đang giảm giá, thương hiệu nổi bật, các sản phẩm thuộc dòng cao cấp, sản phẩm trang điểm, chăm sóc da mặt, chăm sóc cơ thể…</w:t>
      </w:r>
    </w:p>
    <w:p w14:paraId="5665D170" w14:textId="0FF3B3A1"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5EF4C62C" wp14:editId="2B83EBCB">
            <wp:extent cx="5943600" cy="30245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24505"/>
                    </a:xfrm>
                    <a:prstGeom prst="rect">
                      <a:avLst/>
                    </a:prstGeom>
                  </pic:spPr>
                </pic:pic>
              </a:graphicData>
            </a:graphic>
          </wp:inline>
        </w:drawing>
      </w:r>
    </w:p>
    <w:p w14:paraId="133EDD11" w14:textId="77777777" w:rsidR="004C452C" w:rsidRDefault="004C452C" w:rsidP="00BB1A4B">
      <w:pPr>
        <w:spacing w:line="360" w:lineRule="auto"/>
        <w:jc w:val="both"/>
        <w:rPr>
          <w:rFonts w:ascii="Times New Roman" w:hAnsi="Times New Roman" w:cs="Times New Roman"/>
          <w:sz w:val="26"/>
          <w:szCs w:val="26"/>
        </w:rPr>
      </w:pPr>
    </w:p>
    <w:p w14:paraId="78E811F4" w14:textId="34452E0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lastRenderedPageBreak/>
        <w:drawing>
          <wp:inline distT="0" distB="0" distL="0" distR="0" wp14:anchorId="3E973057" wp14:editId="401ED2F2">
            <wp:extent cx="5943600" cy="2851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1785"/>
                    </a:xfrm>
                    <a:prstGeom prst="rect">
                      <a:avLst/>
                    </a:prstGeom>
                  </pic:spPr>
                </pic:pic>
              </a:graphicData>
            </a:graphic>
          </wp:inline>
        </w:drawing>
      </w:r>
    </w:p>
    <w:p w14:paraId="5D031702" w14:textId="0F5B654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6A6CEB22" wp14:editId="53339FA4">
            <wp:extent cx="5943600" cy="2804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4160"/>
                    </a:xfrm>
                    <a:prstGeom prst="rect">
                      <a:avLst/>
                    </a:prstGeom>
                  </pic:spPr>
                </pic:pic>
              </a:graphicData>
            </a:graphic>
          </wp:inline>
        </w:drawing>
      </w:r>
    </w:p>
    <w:p w14:paraId="40489BED" w14:textId="77777777" w:rsidR="008B010D" w:rsidRDefault="008B010D" w:rsidP="00BB1A4B">
      <w:pPr>
        <w:spacing w:line="360" w:lineRule="auto"/>
        <w:jc w:val="both"/>
        <w:rPr>
          <w:rFonts w:ascii="Times New Roman" w:hAnsi="Times New Roman" w:cs="Times New Roman"/>
          <w:sz w:val="26"/>
          <w:szCs w:val="26"/>
        </w:rPr>
      </w:pPr>
    </w:p>
    <w:p w14:paraId="17F09D7C" w14:textId="1824CB3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lastRenderedPageBreak/>
        <w:drawing>
          <wp:inline distT="0" distB="0" distL="0" distR="0" wp14:anchorId="227CBD44" wp14:editId="09DA5613">
            <wp:extent cx="5943600" cy="2753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3360"/>
                    </a:xfrm>
                    <a:prstGeom prst="rect">
                      <a:avLst/>
                    </a:prstGeom>
                  </pic:spPr>
                </pic:pic>
              </a:graphicData>
            </a:graphic>
          </wp:inline>
        </w:drawing>
      </w:r>
    </w:p>
    <w:p w14:paraId="56945B7D" w14:textId="3C92973F"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58FFB019" wp14:editId="4F0BDD4C">
            <wp:extent cx="5943600" cy="2741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1930"/>
                    </a:xfrm>
                    <a:prstGeom prst="rect">
                      <a:avLst/>
                    </a:prstGeom>
                  </pic:spPr>
                </pic:pic>
              </a:graphicData>
            </a:graphic>
          </wp:inline>
        </w:drawing>
      </w:r>
    </w:p>
    <w:p w14:paraId="5EC11A43" w14:textId="0AA98DB0" w:rsidR="008B010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sản phẩm dành riêng cho người dùng dựa trên các sản phẩm liên quan mà người dùng đã tìm kiếm trước đó.</w:t>
      </w:r>
    </w:p>
    <w:p w14:paraId="7F729549" w14:textId="32EB6921"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lastRenderedPageBreak/>
        <w:drawing>
          <wp:inline distT="0" distB="0" distL="0" distR="0" wp14:anchorId="0C3D3B65" wp14:editId="61F2992E">
            <wp:extent cx="5943600" cy="30607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0700"/>
                    </a:xfrm>
                    <a:prstGeom prst="rect">
                      <a:avLst/>
                    </a:prstGeom>
                  </pic:spPr>
                </pic:pic>
              </a:graphicData>
            </a:graphic>
          </wp:inline>
        </w:drawing>
      </w:r>
    </w:p>
    <w:p w14:paraId="0C2CF4A7" w14:textId="68497F65" w:rsidR="00406A3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hiển thị các sản phẩm đã xem:</w:t>
      </w:r>
    </w:p>
    <w:p w14:paraId="66A93329" w14:textId="5FC241AD"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drawing>
          <wp:inline distT="0" distB="0" distL="0" distR="0" wp14:anchorId="103C693B" wp14:editId="598F0BBD">
            <wp:extent cx="5943600" cy="887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87730"/>
                    </a:xfrm>
                    <a:prstGeom prst="rect">
                      <a:avLst/>
                    </a:prstGeom>
                  </pic:spPr>
                </pic:pic>
              </a:graphicData>
            </a:graphic>
          </wp:inline>
        </w:drawing>
      </w:r>
    </w:p>
    <w:p w14:paraId="3A5E78E4" w14:textId="5F928186" w:rsidR="00406A3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thông tin liên hệ:</w:t>
      </w:r>
    </w:p>
    <w:p w14:paraId="127FE200" w14:textId="3D1DC919"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drawing>
          <wp:inline distT="0" distB="0" distL="0" distR="0" wp14:anchorId="1B61513B" wp14:editId="37E82146">
            <wp:extent cx="5943600" cy="1349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49375"/>
                    </a:xfrm>
                    <a:prstGeom prst="rect">
                      <a:avLst/>
                    </a:prstGeom>
                  </pic:spPr>
                </pic:pic>
              </a:graphicData>
            </a:graphic>
          </wp:inline>
        </w:drawing>
      </w:r>
    </w:p>
    <w:p w14:paraId="068879E0" w14:textId="77777777" w:rsidR="005E06D8" w:rsidRDefault="005E06D8">
      <w:pPr>
        <w:rPr>
          <w:rFonts w:ascii="Times New Roman" w:hAnsi="Times New Roman" w:cs="Times New Roman"/>
          <w:sz w:val="26"/>
          <w:szCs w:val="26"/>
        </w:rPr>
      </w:pPr>
      <w:r>
        <w:rPr>
          <w:rFonts w:ascii="Times New Roman" w:hAnsi="Times New Roman" w:cs="Times New Roman"/>
          <w:sz w:val="26"/>
          <w:szCs w:val="26"/>
        </w:rPr>
        <w:br w:type="page"/>
      </w:r>
    </w:p>
    <w:p w14:paraId="1FFB6A28" w14:textId="442F0C5A" w:rsidR="005E06D8" w:rsidRDefault="005E06D8"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Quản lí tài khoản người dùng: thông tin về các đơn hàng đã mua, thông tin tài khoản và</w:t>
      </w:r>
      <w:r w:rsidR="00972B23">
        <w:rPr>
          <w:rFonts w:ascii="Times New Roman" w:hAnsi="Times New Roman" w:cs="Times New Roman"/>
          <w:sz w:val="26"/>
          <w:szCs w:val="26"/>
        </w:rPr>
        <w:t xml:space="preserve"> sổ</w:t>
      </w:r>
      <w:r>
        <w:rPr>
          <w:rFonts w:ascii="Times New Roman" w:hAnsi="Times New Roman" w:cs="Times New Roman"/>
          <w:sz w:val="26"/>
          <w:szCs w:val="26"/>
        </w:rPr>
        <w:t xml:space="preserve"> địa chỉ giao hàng.</w:t>
      </w:r>
    </w:p>
    <w:p w14:paraId="7473FA67" w14:textId="0B2D80B9" w:rsidR="005E06D8" w:rsidRDefault="005E06D8" w:rsidP="00BB1A4B">
      <w:pPr>
        <w:spacing w:line="360" w:lineRule="auto"/>
        <w:jc w:val="both"/>
        <w:rPr>
          <w:rFonts w:ascii="Times New Roman" w:hAnsi="Times New Roman" w:cs="Times New Roman"/>
          <w:sz w:val="26"/>
          <w:szCs w:val="26"/>
        </w:rPr>
      </w:pPr>
      <w:r w:rsidRPr="005E06D8">
        <w:rPr>
          <w:rFonts w:ascii="Times New Roman" w:hAnsi="Times New Roman" w:cs="Times New Roman"/>
          <w:noProof/>
          <w:sz w:val="26"/>
          <w:szCs w:val="26"/>
        </w:rPr>
        <w:drawing>
          <wp:inline distT="0" distB="0" distL="0" distR="0" wp14:anchorId="4F9539F3" wp14:editId="10A4B92C">
            <wp:extent cx="5943600" cy="158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87500"/>
                    </a:xfrm>
                    <a:prstGeom prst="rect">
                      <a:avLst/>
                    </a:prstGeom>
                  </pic:spPr>
                </pic:pic>
              </a:graphicData>
            </a:graphic>
          </wp:inline>
        </w:drawing>
      </w:r>
    </w:p>
    <w:p w14:paraId="6BAFFCDD" w14:textId="40F45B92" w:rsidR="00972B23" w:rsidRDefault="00972B23"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Về sổ địa chỉ, người dùng có thể thêm, sửa, xóa địa chỉ giao hàng.</w:t>
      </w:r>
    </w:p>
    <w:p w14:paraId="132B5FD2" w14:textId="5BF9A532" w:rsidR="00972B23" w:rsidRDefault="00972B23" w:rsidP="00BB1A4B">
      <w:pPr>
        <w:spacing w:line="360" w:lineRule="auto"/>
        <w:jc w:val="both"/>
        <w:rPr>
          <w:rFonts w:ascii="Times New Roman" w:hAnsi="Times New Roman" w:cs="Times New Roman"/>
          <w:sz w:val="26"/>
          <w:szCs w:val="26"/>
        </w:rPr>
      </w:pPr>
      <w:r w:rsidRPr="00972B23">
        <w:rPr>
          <w:rFonts w:ascii="Times New Roman" w:hAnsi="Times New Roman" w:cs="Times New Roman"/>
          <w:noProof/>
          <w:sz w:val="26"/>
          <w:szCs w:val="26"/>
        </w:rPr>
        <w:drawing>
          <wp:inline distT="0" distB="0" distL="0" distR="0" wp14:anchorId="0B454886" wp14:editId="7D1E7A2F">
            <wp:extent cx="3771900" cy="132780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139" cy="1341264"/>
                    </a:xfrm>
                    <a:prstGeom prst="rect">
                      <a:avLst/>
                    </a:prstGeom>
                  </pic:spPr>
                </pic:pic>
              </a:graphicData>
            </a:graphic>
          </wp:inline>
        </w:drawing>
      </w:r>
    </w:p>
    <w:p w14:paraId="13435A77" w14:textId="185CDD28" w:rsidR="00972B23" w:rsidRDefault="00661E53"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Về phần thông tin tài khoản: người dùng có thể chỉnh sửa tên hiển thị, ảnh giao diện, cập nhật số điện thoại, giới tính và ngày tháng năm sinh…</w:t>
      </w:r>
    </w:p>
    <w:p w14:paraId="234AB1CF" w14:textId="7E56C487" w:rsidR="00661E53" w:rsidRDefault="00661E53" w:rsidP="00BB1A4B">
      <w:pPr>
        <w:spacing w:line="360" w:lineRule="auto"/>
        <w:jc w:val="both"/>
        <w:rPr>
          <w:rFonts w:ascii="Times New Roman" w:hAnsi="Times New Roman" w:cs="Times New Roman"/>
          <w:sz w:val="26"/>
          <w:szCs w:val="26"/>
        </w:rPr>
      </w:pPr>
      <w:r w:rsidRPr="00661E53">
        <w:rPr>
          <w:rFonts w:ascii="Times New Roman" w:hAnsi="Times New Roman" w:cs="Times New Roman"/>
          <w:noProof/>
          <w:sz w:val="26"/>
          <w:szCs w:val="26"/>
        </w:rPr>
        <w:drawing>
          <wp:inline distT="0" distB="0" distL="0" distR="0" wp14:anchorId="2A022661" wp14:editId="261566B7">
            <wp:extent cx="4076700" cy="25046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7181" cy="2517222"/>
                    </a:xfrm>
                    <a:prstGeom prst="rect">
                      <a:avLst/>
                    </a:prstGeom>
                  </pic:spPr>
                </pic:pic>
              </a:graphicData>
            </a:graphic>
          </wp:inline>
        </w:drawing>
      </w:r>
    </w:p>
    <w:p w14:paraId="61BE67B7" w14:textId="5E25E42A" w:rsidR="006B1327" w:rsidRDefault="006B132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thay đổi mật khẩu: bao gồm các trường thông tin bắt buộc mà người dùng phải nhập.</w:t>
      </w:r>
    </w:p>
    <w:p w14:paraId="2C68EF6B" w14:textId="6EAEF6B2" w:rsidR="006B1327" w:rsidRDefault="006B1327" w:rsidP="00BB1A4B">
      <w:pPr>
        <w:spacing w:line="360" w:lineRule="auto"/>
        <w:jc w:val="both"/>
        <w:rPr>
          <w:rFonts w:ascii="Times New Roman" w:hAnsi="Times New Roman" w:cs="Times New Roman"/>
          <w:sz w:val="26"/>
          <w:szCs w:val="26"/>
        </w:rPr>
      </w:pPr>
      <w:r w:rsidRPr="006B1327">
        <w:rPr>
          <w:rFonts w:ascii="Times New Roman" w:hAnsi="Times New Roman" w:cs="Times New Roman"/>
          <w:noProof/>
          <w:sz w:val="26"/>
          <w:szCs w:val="26"/>
        </w:rPr>
        <w:lastRenderedPageBreak/>
        <w:drawing>
          <wp:inline distT="0" distB="0" distL="0" distR="0" wp14:anchorId="10075F06" wp14:editId="22150A13">
            <wp:extent cx="3302000" cy="199474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8440" cy="2016754"/>
                    </a:xfrm>
                    <a:prstGeom prst="rect">
                      <a:avLst/>
                    </a:prstGeom>
                  </pic:spPr>
                </pic:pic>
              </a:graphicData>
            </a:graphic>
          </wp:inline>
        </w:drawing>
      </w:r>
    </w:p>
    <w:p w14:paraId="493B09E4" w14:textId="1A639488" w:rsidR="006B1327" w:rsidRDefault="006B132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đơn hàng của tôi: hiển thị thông tin về mã đơn hàng, ngày đặt hàng, phương thức thanh toán…</w:t>
      </w:r>
    </w:p>
    <w:p w14:paraId="055F9400" w14:textId="1ED4B3A6" w:rsidR="006B1327" w:rsidRDefault="006B1327" w:rsidP="00BB1A4B">
      <w:pPr>
        <w:spacing w:line="360" w:lineRule="auto"/>
        <w:jc w:val="both"/>
        <w:rPr>
          <w:rFonts w:ascii="Times New Roman" w:hAnsi="Times New Roman" w:cs="Times New Roman"/>
          <w:sz w:val="26"/>
          <w:szCs w:val="26"/>
        </w:rPr>
      </w:pPr>
      <w:r w:rsidRPr="006B1327">
        <w:rPr>
          <w:rFonts w:ascii="Times New Roman" w:hAnsi="Times New Roman" w:cs="Times New Roman"/>
          <w:noProof/>
          <w:sz w:val="26"/>
          <w:szCs w:val="26"/>
        </w:rPr>
        <w:drawing>
          <wp:inline distT="0" distB="0" distL="0" distR="0" wp14:anchorId="37C71322" wp14:editId="63469B2D">
            <wp:extent cx="5943600" cy="21697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69795"/>
                    </a:xfrm>
                    <a:prstGeom prst="rect">
                      <a:avLst/>
                    </a:prstGeom>
                  </pic:spPr>
                </pic:pic>
              </a:graphicData>
            </a:graphic>
          </wp:inline>
        </w:drawing>
      </w:r>
    </w:p>
    <w:p w14:paraId="668A1B04" w14:textId="77777777" w:rsidR="005E6F3C" w:rsidRDefault="005E6F3C">
      <w:pPr>
        <w:rPr>
          <w:rFonts w:ascii="Times New Roman" w:hAnsi="Times New Roman" w:cs="Times New Roman"/>
          <w:sz w:val="26"/>
          <w:szCs w:val="26"/>
        </w:rPr>
      </w:pPr>
      <w:r>
        <w:rPr>
          <w:rFonts w:ascii="Times New Roman" w:hAnsi="Times New Roman" w:cs="Times New Roman"/>
          <w:sz w:val="26"/>
          <w:szCs w:val="26"/>
        </w:rPr>
        <w:br w:type="page"/>
      </w:r>
    </w:p>
    <w:p w14:paraId="60FCAFE9" w14:textId="7BCA13E7" w:rsidR="005E6F3C" w:rsidRDefault="005E6F3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danh mục sản phẩm: tương ứng với mỗi danh mục lớn, sẽ có các danh mục nhỏ hơn giúp người dùng có thể tìm kiếm hoặc tham khảo sản phẩm một cách linh hoạt và chính xác hơn.</w:t>
      </w:r>
    </w:p>
    <w:p w14:paraId="13AD859D" w14:textId="04E360C3" w:rsidR="005E6F3C" w:rsidRDefault="005E6F3C" w:rsidP="00BB1A4B">
      <w:pPr>
        <w:spacing w:line="360" w:lineRule="auto"/>
        <w:jc w:val="both"/>
        <w:rPr>
          <w:rFonts w:ascii="Times New Roman" w:hAnsi="Times New Roman" w:cs="Times New Roman"/>
          <w:sz w:val="26"/>
          <w:szCs w:val="26"/>
        </w:rPr>
      </w:pPr>
      <w:r w:rsidRPr="005E6F3C">
        <w:rPr>
          <w:rFonts w:ascii="Times New Roman" w:hAnsi="Times New Roman" w:cs="Times New Roman"/>
          <w:noProof/>
          <w:sz w:val="26"/>
          <w:szCs w:val="26"/>
        </w:rPr>
        <w:drawing>
          <wp:inline distT="0" distB="0" distL="0" distR="0" wp14:anchorId="25CBC98D" wp14:editId="6693BF4D">
            <wp:extent cx="4874912" cy="277495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1089" cy="2778466"/>
                    </a:xfrm>
                    <a:prstGeom prst="rect">
                      <a:avLst/>
                    </a:prstGeom>
                  </pic:spPr>
                </pic:pic>
              </a:graphicData>
            </a:graphic>
          </wp:inline>
        </w:drawing>
      </w:r>
    </w:p>
    <w:p w14:paraId="6756B2DC" w14:textId="6F00AC0F" w:rsidR="003C7537" w:rsidRDefault="003C753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danh mục sản phẩm cụ thể, trang web sẽ hiển thị các sản phẩm liên quan, thông tin của mỗi sản phẩm bao gồm giá tiền, hình ảnh và tên sản phẩm.</w:t>
      </w:r>
    </w:p>
    <w:p w14:paraId="36D1E86D" w14:textId="55A80A76" w:rsidR="003C7537" w:rsidRDefault="003C7537" w:rsidP="00BB1A4B">
      <w:pPr>
        <w:spacing w:line="360" w:lineRule="auto"/>
        <w:jc w:val="both"/>
        <w:rPr>
          <w:rFonts w:ascii="Times New Roman" w:hAnsi="Times New Roman" w:cs="Times New Roman"/>
          <w:sz w:val="26"/>
          <w:szCs w:val="26"/>
        </w:rPr>
      </w:pPr>
      <w:r w:rsidRPr="003C7537">
        <w:rPr>
          <w:rFonts w:ascii="Times New Roman" w:hAnsi="Times New Roman" w:cs="Times New Roman"/>
          <w:noProof/>
          <w:sz w:val="26"/>
          <w:szCs w:val="26"/>
        </w:rPr>
        <w:drawing>
          <wp:inline distT="0" distB="0" distL="0" distR="0" wp14:anchorId="71233B4A" wp14:editId="008DA964">
            <wp:extent cx="6180894" cy="3473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2354" cy="3502369"/>
                    </a:xfrm>
                    <a:prstGeom prst="rect">
                      <a:avLst/>
                    </a:prstGeom>
                  </pic:spPr>
                </pic:pic>
              </a:graphicData>
            </a:graphic>
          </wp:inline>
        </w:drawing>
      </w:r>
    </w:p>
    <w:p w14:paraId="2AA6465C" w14:textId="24BBED6B" w:rsidR="003C7537" w:rsidRDefault="00ED2E9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Khi người dùng click vào một sản phẩm, trang web sẽ hiển thị thông tin chi tiết về sản phẩm đó. Người dùng có thể lựa chọn số lượng cần thêm vào giỏ hàng hoặc click vào nút Mua ngay. Ngoài ra, hệ thống còn có thông tin về các chi nhánh cửa hàng còn hàng nhằm giúp người dùng có thể đến cửa hàng đó để mua sản phẩm (tránh tình trạng người dùng đến cửa hàng nhưng sản phẩm cần mua bị hết hàng).</w:t>
      </w:r>
    </w:p>
    <w:p w14:paraId="588FEBAD" w14:textId="4C3366DC" w:rsidR="00882D54" w:rsidRDefault="00882D54"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trang web còn hiển thị một số thông tin về chính sách vận chuyển, đổi trả.</w:t>
      </w:r>
    </w:p>
    <w:p w14:paraId="3BD39C3E" w14:textId="352ED838" w:rsidR="00ED2E9D" w:rsidRDefault="00ED2E9D" w:rsidP="00BB1A4B">
      <w:pPr>
        <w:spacing w:line="360" w:lineRule="auto"/>
        <w:jc w:val="both"/>
        <w:rPr>
          <w:rFonts w:ascii="Times New Roman" w:hAnsi="Times New Roman" w:cs="Times New Roman"/>
          <w:sz w:val="26"/>
          <w:szCs w:val="26"/>
        </w:rPr>
      </w:pPr>
      <w:r w:rsidRPr="00ED2E9D">
        <w:rPr>
          <w:rFonts w:ascii="Times New Roman" w:hAnsi="Times New Roman" w:cs="Times New Roman"/>
          <w:noProof/>
          <w:sz w:val="26"/>
          <w:szCs w:val="26"/>
        </w:rPr>
        <w:drawing>
          <wp:inline distT="0" distB="0" distL="0" distR="0" wp14:anchorId="020187C3" wp14:editId="175A148A">
            <wp:extent cx="5943600" cy="19532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53260"/>
                    </a:xfrm>
                    <a:prstGeom prst="rect">
                      <a:avLst/>
                    </a:prstGeom>
                  </pic:spPr>
                </pic:pic>
              </a:graphicData>
            </a:graphic>
          </wp:inline>
        </w:drawing>
      </w:r>
    </w:p>
    <w:p w14:paraId="61299B22" w14:textId="07A6FFB0" w:rsidR="00D95D8A" w:rsidRDefault="00D95D8A"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Phía dưới sản phẩm còn có thông tin về giới thiệu sản phẩm, thành phần chính, công dụng, cách sử dụng sản phẩm.</w:t>
      </w:r>
      <w:r w:rsidR="00296771">
        <w:rPr>
          <w:rFonts w:ascii="Times New Roman" w:hAnsi="Times New Roman" w:cs="Times New Roman"/>
          <w:sz w:val="26"/>
          <w:szCs w:val="26"/>
        </w:rPr>
        <w:t xml:space="preserve"> Bên phải còn hiển thị các sản phẩm liên quan hoặc sản phẩm cùng thương hiệu.</w:t>
      </w:r>
    </w:p>
    <w:p w14:paraId="6A58AF92" w14:textId="0F0988D1" w:rsidR="00972B23" w:rsidRDefault="00D95D8A" w:rsidP="00BB1A4B">
      <w:pPr>
        <w:spacing w:line="360" w:lineRule="auto"/>
        <w:jc w:val="both"/>
        <w:rPr>
          <w:rFonts w:ascii="Times New Roman" w:hAnsi="Times New Roman" w:cs="Times New Roman"/>
          <w:sz w:val="26"/>
          <w:szCs w:val="26"/>
        </w:rPr>
      </w:pPr>
      <w:r w:rsidRPr="00D95D8A">
        <w:rPr>
          <w:rFonts w:ascii="Times New Roman" w:hAnsi="Times New Roman" w:cs="Times New Roman"/>
          <w:noProof/>
          <w:sz w:val="26"/>
          <w:szCs w:val="26"/>
        </w:rPr>
        <w:lastRenderedPageBreak/>
        <w:drawing>
          <wp:inline distT="0" distB="0" distL="0" distR="0" wp14:anchorId="113B38B9" wp14:editId="441A0496">
            <wp:extent cx="5943600" cy="3357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7880"/>
                    </a:xfrm>
                    <a:prstGeom prst="rect">
                      <a:avLst/>
                    </a:prstGeom>
                  </pic:spPr>
                </pic:pic>
              </a:graphicData>
            </a:graphic>
          </wp:inline>
        </w:drawing>
      </w:r>
    </w:p>
    <w:p w14:paraId="7BD26694" w14:textId="1A7C10C0" w:rsidR="006420AC" w:rsidRDefault="006420A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đặt hàng: trang web sẽ hiển thị thông tin nhận hàng mà người dùng đã nhập sau khi đăng ký, hình thức vận chuyển và phương thức thanh toán, chi tiết đơn hàng (tên sản phẩm, giá tiền, số lượng), khung nhập mã giảm giá, phí vận chuyển và thành tiền.</w:t>
      </w:r>
    </w:p>
    <w:p w14:paraId="06959795" w14:textId="249B4B07" w:rsidR="006420AC" w:rsidRDefault="006420AC" w:rsidP="00BB1A4B">
      <w:pPr>
        <w:spacing w:line="360" w:lineRule="auto"/>
        <w:jc w:val="both"/>
        <w:rPr>
          <w:rFonts w:ascii="Times New Roman" w:hAnsi="Times New Roman" w:cs="Times New Roman"/>
          <w:sz w:val="26"/>
          <w:szCs w:val="26"/>
        </w:rPr>
      </w:pPr>
      <w:r w:rsidRPr="006420AC">
        <w:rPr>
          <w:rFonts w:ascii="Times New Roman" w:hAnsi="Times New Roman" w:cs="Times New Roman"/>
          <w:noProof/>
          <w:sz w:val="26"/>
          <w:szCs w:val="26"/>
        </w:rPr>
        <w:drawing>
          <wp:inline distT="0" distB="0" distL="0" distR="0" wp14:anchorId="54BF8737" wp14:editId="14844C87">
            <wp:extent cx="5340350" cy="3545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453" cy="3550022"/>
                    </a:xfrm>
                    <a:prstGeom prst="rect">
                      <a:avLst/>
                    </a:prstGeom>
                  </pic:spPr>
                </pic:pic>
              </a:graphicData>
            </a:graphic>
          </wp:inline>
        </w:drawing>
      </w:r>
    </w:p>
    <w:p w14:paraId="749A04A3" w14:textId="4943007D" w:rsidR="006420AC" w:rsidRDefault="006420A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Sau khi người dùng click nút Đặt hàng, hệ thống sẽ gửi thông tin đơn hàng về địa chỉ email.</w:t>
      </w:r>
    </w:p>
    <w:p w14:paraId="2492EF8B" w14:textId="77777777" w:rsidR="00901DDB" w:rsidRPr="0002393C" w:rsidRDefault="00901DDB" w:rsidP="00901DDB">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Các chức năng:</w:t>
      </w:r>
    </w:p>
    <w:p w14:paraId="33FC5DD2"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Đăng ký, đăng nhập tài khoản.</w:t>
      </w:r>
    </w:p>
    <w:p w14:paraId="73A80F36"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Tìm kiếm sản phẩm.</w:t>
      </w:r>
    </w:p>
    <w:p w14:paraId="115C873A"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Trang chủ: </w:t>
      </w:r>
    </w:p>
    <w:p w14:paraId="25BC723F" w14:textId="0F860603"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các mục sản phẩm đang hot gợi ý cho khách hàng. </w:t>
      </w:r>
    </w:p>
    <w:p w14:paraId="49779AE0"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thông tin liên hệ với cửa hàng.</w:t>
      </w:r>
    </w:p>
    <w:p w14:paraId="0C7D61DD"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Mỗi tương danh mục sẽ có các sản phẩm tương ứng (hiển thị giá, hình ảnh). </w:t>
      </w:r>
    </w:p>
    <w:p w14:paraId="412010A2"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Chi tiết sản phẩm: Tên sản phẩm, giá, thông tin vận chuyển, phần mô tả sản phẩm, cách sử dụng…</w:t>
      </w:r>
    </w:p>
    <w:p w14:paraId="062AFD48"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Chọn sản phẩm muốn mua vào giỏ hàng, có thể chỉnh sửa số lượng.</w:t>
      </w:r>
    </w:p>
    <w:p w14:paraId="3A43723F"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Tiến hành mua hàng: cập nhật thông tin người nhận, địa chỉ nhận hàng, chọn phương thức vận chuyển và thanh toán.</w:t>
      </w:r>
    </w:p>
    <w:p w14:paraId="4882B27A"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Gửi thông tin đơn hàng về email mà khách hàng sử dụng để mua hàng.</w:t>
      </w:r>
    </w:p>
    <w:p w14:paraId="5905D91F" w14:textId="23A149C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Quản lý các đơn hàng đã mua.</w:t>
      </w:r>
    </w:p>
    <w:p w14:paraId="7D9822F8" w14:textId="3D01E03B"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Có khung chat kết nối với tài khoản Facebook.</w:t>
      </w:r>
    </w:p>
    <w:p w14:paraId="0C040463" w14:textId="28522311"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Có bộ phận Chăm sóc khách hàng online: khách hàng đặt câu hỏi và tư vấn viên của cửa hàng vào trả lời.</w:t>
      </w:r>
    </w:p>
    <w:p w14:paraId="72181B10" w14:textId="720BB3A3"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Chức năng theo dõi đơn hàng đang mua.</w:t>
      </w:r>
    </w:p>
    <w:p w14:paraId="45F75818" w14:textId="22F28E6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Chức năng đăng ký để nhận thông báo về khuyến mãi.</w:t>
      </w:r>
    </w:p>
    <w:p w14:paraId="60EF03CD" w14:textId="77777777" w:rsidR="0032263A" w:rsidRDefault="00901DDB" w:rsidP="00901DDB">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Ưu điểm:</w:t>
      </w:r>
      <w:r>
        <w:rPr>
          <w:rFonts w:ascii="Times New Roman" w:hAnsi="Times New Roman" w:cs="Times New Roman"/>
          <w:sz w:val="26"/>
          <w:szCs w:val="26"/>
        </w:rPr>
        <w:t xml:space="preserve"> </w:t>
      </w:r>
    </w:p>
    <w:p w14:paraId="50675C31" w14:textId="33C6FC20" w:rsidR="00901DDB"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T</w:t>
      </w:r>
      <w:r w:rsidR="00901DDB">
        <w:rPr>
          <w:rFonts w:ascii="Times New Roman" w:hAnsi="Times New Roman" w:cs="Times New Roman"/>
          <w:sz w:val="26"/>
          <w:szCs w:val="26"/>
        </w:rPr>
        <w:t>rang web có đủ các chức năng cần thiết của một web bán hàng.</w:t>
      </w:r>
    </w:p>
    <w:p w14:paraId="65A17149" w14:textId="3A567649" w:rsidR="0032263A"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Có chức năng tracking đơn hàng.</w:t>
      </w:r>
    </w:p>
    <w:p w14:paraId="2204934E" w14:textId="4DA4EB28" w:rsidR="0032263A"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Thông báo khuyến mãi qua email.</w:t>
      </w:r>
    </w:p>
    <w:p w14:paraId="4ADE436F" w14:textId="326387C6" w:rsidR="0032263A"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Phân nhóm sản phẩm theo từng loại da.</w:t>
      </w:r>
    </w:p>
    <w:p w14:paraId="2A76A489" w14:textId="1351C9CA" w:rsidR="00901DDB" w:rsidRPr="00633EE2" w:rsidRDefault="00901DDB" w:rsidP="00BB1A4B">
      <w:pPr>
        <w:pStyle w:val="ListParagraph"/>
        <w:numPr>
          <w:ilvl w:val="0"/>
          <w:numId w:val="2"/>
        </w:numPr>
        <w:spacing w:line="360" w:lineRule="auto"/>
        <w:jc w:val="both"/>
        <w:rPr>
          <w:rFonts w:ascii="Times New Roman" w:hAnsi="Times New Roman" w:cs="Times New Roman"/>
          <w:sz w:val="26"/>
          <w:szCs w:val="26"/>
        </w:rPr>
      </w:pPr>
      <w:r w:rsidRPr="00633EE2">
        <w:rPr>
          <w:rFonts w:ascii="Times New Roman" w:hAnsi="Times New Roman" w:cs="Times New Roman"/>
          <w:b/>
          <w:bCs/>
          <w:sz w:val="26"/>
          <w:szCs w:val="26"/>
        </w:rPr>
        <w:t xml:space="preserve">Nhược điểm: </w:t>
      </w:r>
    </w:p>
    <w:p w14:paraId="6A172408" w14:textId="47D8FDE5" w:rsidR="002E250A" w:rsidRDefault="002E250A" w:rsidP="002E250A">
      <w:pPr>
        <w:pStyle w:val="Heading1"/>
        <w:rPr>
          <w:rFonts w:ascii="Times New Roman" w:hAnsi="Times New Roman" w:cs="Times New Roman"/>
          <w:b/>
          <w:bCs/>
          <w:color w:val="auto"/>
        </w:rPr>
      </w:pPr>
      <w:r w:rsidRPr="002E250A">
        <w:rPr>
          <w:rFonts w:ascii="Times New Roman" w:hAnsi="Times New Roman" w:cs="Times New Roman"/>
          <w:b/>
          <w:bCs/>
          <w:color w:val="auto"/>
        </w:rPr>
        <w:lastRenderedPageBreak/>
        <w:t xml:space="preserve">3. </w:t>
      </w:r>
      <w:r>
        <w:rPr>
          <w:rFonts w:ascii="Times New Roman" w:hAnsi="Times New Roman" w:cs="Times New Roman"/>
          <w:b/>
          <w:bCs/>
          <w:color w:val="auto"/>
        </w:rPr>
        <w:t>Trang nuty.vn</w:t>
      </w:r>
    </w:p>
    <w:p w14:paraId="4D72E164" w14:textId="32788E44" w:rsidR="00894AE7" w:rsidRDefault="00894AE7" w:rsidP="00894AE7">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p>
    <w:p w14:paraId="4B3D90FE" w14:textId="099F6F57" w:rsidR="00894AE7" w:rsidRPr="000F7D93" w:rsidRDefault="00894AE7" w:rsidP="00894AE7">
      <w:pPr>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447F1447" wp14:editId="23D7FF82">
            <wp:extent cx="5943600" cy="2977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7515"/>
                    </a:xfrm>
                    <a:prstGeom prst="rect">
                      <a:avLst/>
                    </a:prstGeom>
                  </pic:spPr>
                </pic:pic>
              </a:graphicData>
            </a:graphic>
          </wp:inline>
        </w:drawing>
      </w:r>
    </w:p>
    <w:p w14:paraId="13F04E0C"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đang giảm giá, thương hiệu nổi bật, các sản phẩm thuộc dòng cao cấp, sản phẩm trang điểm, chăm sóc da mặt, chăm sóc cơ thể…</w:t>
      </w:r>
    </w:p>
    <w:p w14:paraId="04EED9CF" w14:textId="2B24BEEF"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3BBDAF04" wp14:editId="00B64D52">
            <wp:extent cx="5943600" cy="2765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5425"/>
                    </a:xfrm>
                    <a:prstGeom prst="rect">
                      <a:avLst/>
                    </a:prstGeom>
                  </pic:spPr>
                </pic:pic>
              </a:graphicData>
            </a:graphic>
          </wp:inline>
        </w:drawing>
      </w:r>
    </w:p>
    <w:p w14:paraId="5A269D8F" w14:textId="77777777" w:rsidR="00894AE7" w:rsidRDefault="00894AE7" w:rsidP="00894AE7">
      <w:pPr>
        <w:spacing w:line="360" w:lineRule="auto"/>
        <w:jc w:val="both"/>
        <w:rPr>
          <w:rFonts w:ascii="Times New Roman" w:hAnsi="Times New Roman" w:cs="Times New Roman"/>
          <w:sz w:val="26"/>
          <w:szCs w:val="26"/>
        </w:rPr>
      </w:pPr>
    </w:p>
    <w:p w14:paraId="16775C1B" w14:textId="534BC03C"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lastRenderedPageBreak/>
        <w:drawing>
          <wp:inline distT="0" distB="0" distL="0" distR="0" wp14:anchorId="1C1AA08E" wp14:editId="67B0CCAE">
            <wp:extent cx="5943600" cy="17849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84985"/>
                    </a:xfrm>
                    <a:prstGeom prst="rect">
                      <a:avLst/>
                    </a:prstGeom>
                  </pic:spPr>
                </pic:pic>
              </a:graphicData>
            </a:graphic>
          </wp:inline>
        </w:drawing>
      </w:r>
    </w:p>
    <w:p w14:paraId="7C153386" w14:textId="6BBC1CF2"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2AAF6D1F" wp14:editId="6C9592A1">
            <wp:extent cx="5943600" cy="1784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84985"/>
                    </a:xfrm>
                    <a:prstGeom prst="rect">
                      <a:avLst/>
                    </a:prstGeom>
                  </pic:spPr>
                </pic:pic>
              </a:graphicData>
            </a:graphic>
          </wp:inline>
        </w:drawing>
      </w:r>
    </w:p>
    <w:p w14:paraId="7E20EE29" w14:textId="3598C64A"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40FBCD6A" wp14:editId="150F3C7F">
            <wp:extent cx="5943600" cy="1844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44040"/>
                    </a:xfrm>
                    <a:prstGeom prst="rect">
                      <a:avLst/>
                    </a:prstGeom>
                  </pic:spPr>
                </pic:pic>
              </a:graphicData>
            </a:graphic>
          </wp:inline>
        </w:drawing>
      </w:r>
    </w:p>
    <w:p w14:paraId="505D9254" w14:textId="78B55363"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343B8163" wp14:editId="3286CEB9">
            <wp:extent cx="5943600" cy="21126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12645"/>
                    </a:xfrm>
                    <a:prstGeom prst="rect">
                      <a:avLst/>
                    </a:prstGeom>
                  </pic:spPr>
                </pic:pic>
              </a:graphicData>
            </a:graphic>
          </wp:inline>
        </w:drawing>
      </w:r>
    </w:p>
    <w:p w14:paraId="30C38F09" w14:textId="7D8A2EA8"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nhận xét của khách hàng:</w:t>
      </w:r>
    </w:p>
    <w:p w14:paraId="59532309" w14:textId="1D839711"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5C472FC8" wp14:editId="2FA78019">
            <wp:extent cx="5943600" cy="2306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06320"/>
                    </a:xfrm>
                    <a:prstGeom prst="rect">
                      <a:avLst/>
                    </a:prstGeom>
                  </pic:spPr>
                </pic:pic>
              </a:graphicData>
            </a:graphic>
          </wp:inline>
        </w:drawing>
      </w:r>
    </w:p>
    <w:p w14:paraId="6573F725" w14:textId="6C1E53C5" w:rsidR="00894AE7" w:rsidRDefault="00C139D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Thông tin hệ thống chi nhánh của cửa hàng:</w:t>
      </w:r>
    </w:p>
    <w:p w14:paraId="6349316D" w14:textId="2E37A213" w:rsidR="00894AE7" w:rsidRDefault="00C139D3" w:rsidP="00894AE7">
      <w:pPr>
        <w:spacing w:line="360" w:lineRule="auto"/>
        <w:jc w:val="both"/>
        <w:rPr>
          <w:rFonts w:ascii="Times New Roman" w:hAnsi="Times New Roman" w:cs="Times New Roman"/>
          <w:sz w:val="26"/>
          <w:szCs w:val="26"/>
        </w:rPr>
      </w:pPr>
      <w:r w:rsidRPr="00C139D3">
        <w:rPr>
          <w:rFonts w:ascii="Times New Roman" w:hAnsi="Times New Roman" w:cs="Times New Roman"/>
          <w:noProof/>
          <w:sz w:val="26"/>
          <w:szCs w:val="26"/>
        </w:rPr>
        <w:drawing>
          <wp:inline distT="0" distB="0" distL="0" distR="0" wp14:anchorId="507EF85F" wp14:editId="1BD075ED">
            <wp:extent cx="5943600" cy="2580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80005"/>
                    </a:xfrm>
                    <a:prstGeom prst="rect">
                      <a:avLst/>
                    </a:prstGeom>
                  </pic:spPr>
                </pic:pic>
              </a:graphicData>
            </a:graphic>
          </wp:inline>
        </w:drawing>
      </w:r>
    </w:p>
    <w:p w14:paraId="7A84816C" w14:textId="0AFD3B6E" w:rsidR="002A366D" w:rsidRDefault="002A366D"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cần cập nhật địa chỉ thanh toán sau khi đăng ký tài khoản.</w:t>
      </w:r>
    </w:p>
    <w:p w14:paraId="0E8D6FB6" w14:textId="0544562E" w:rsidR="002A366D" w:rsidRDefault="002A366D" w:rsidP="00894AE7">
      <w:pPr>
        <w:spacing w:line="360" w:lineRule="auto"/>
        <w:jc w:val="both"/>
        <w:rPr>
          <w:rFonts w:ascii="Times New Roman" w:hAnsi="Times New Roman" w:cs="Times New Roman"/>
          <w:sz w:val="26"/>
          <w:szCs w:val="26"/>
        </w:rPr>
      </w:pPr>
      <w:r w:rsidRPr="002A366D">
        <w:rPr>
          <w:rFonts w:ascii="Times New Roman" w:hAnsi="Times New Roman" w:cs="Times New Roman"/>
          <w:noProof/>
          <w:sz w:val="26"/>
          <w:szCs w:val="26"/>
        </w:rPr>
        <w:lastRenderedPageBreak/>
        <w:drawing>
          <wp:inline distT="0" distB="0" distL="0" distR="0" wp14:anchorId="0303BD25" wp14:editId="2665EEEB">
            <wp:extent cx="5899419" cy="2882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0670" cy="2883511"/>
                    </a:xfrm>
                    <a:prstGeom prst="rect">
                      <a:avLst/>
                    </a:prstGeom>
                  </pic:spPr>
                </pic:pic>
              </a:graphicData>
            </a:graphic>
          </wp:inline>
        </w:drawing>
      </w:r>
    </w:p>
    <w:p w14:paraId="29AAE014" w14:textId="1DCD55CC" w:rsidR="00D65181"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696142C2" wp14:editId="01105AAE">
            <wp:extent cx="4540250" cy="2280797"/>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0971" cy="2291206"/>
                    </a:xfrm>
                    <a:prstGeom prst="rect">
                      <a:avLst/>
                    </a:prstGeom>
                  </pic:spPr>
                </pic:pic>
              </a:graphicData>
            </a:graphic>
          </wp:inline>
        </w:drawing>
      </w:r>
    </w:p>
    <w:p w14:paraId="5798B279" w14:textId="636C660A" w:rsidR="00D65181" w:rsidRDefault="00D65181" w:rsidP="00894AE7">
      <w:pPr>
        <w:rPr>
          <w:rFonts w:ascii="Times New Roman" w:hAnsi="Times New Roman" w:cs="Times New Roman"/>
          <w:sz w:val="26"/>
          <w:szCs w:val="26"/>
        </w:rPr>
      </w:pPr>
      <w:r>
        <w:rPr>
          <w:rFonts w:ascii="Times New Roman" w:hAnsi="Times New Roman" w:cs="Times New Roman"/>
          <w:sz w:val="26"/>
          <w:szCs w:val="26"/>
        </w:rPr>
        <w:t>Ở danh mục Thương hiệu, trang web sẽ hiển thị các thương hiệu mỹ phẩm nổi tiếng.</w:t>
      </w:r>
      <w:r w:rsidR="00186EC3">
        <w:rPr>
          <w:rFonts w:ascii="Times New Roman" w:hAnsi="Times New Roman" w:cs="Times New Roman"/>
          <w:sz w:val="26"/>
          <w:szCs w:val="26"/>
        </w:rPr>
        <w:t xml:space="preserve"> Khi người dùng click vào một Logo của bất kỳ thương hiệu nào thì trang web sẽ liệt kê các sản phẩm thuộc thương hiệu đó.</w:t>
      </w:r>
    </w:p>
    <w:p w14:paraId="45CF5245" w14:textId="77777777" w:rsidR="00186EC3" w:rsidRDefault="00D65181" w:rsidP="00894AE7">
      <w:pPr>
        <w:rPr>
          <w:rFonts w:ascii="Times New Roman" w:hAnsi="Times New Roman" w:cs="Times New Roman"/>
          <w:sz w:val="26"/>
          <w:szCs w:val="26"/>
        </w:rPr>
      </w:pPr>
      <w:r w:rsidRPr="00D65181">
        <w:rPr>
          <w:rFonts w:ascii="Times New Roman" w:hAnsi="Times New Roman" w:cs="Times New Roman"/>
          <w:noProof/>
          <w:sz w:val="26"/>
          <w:szCs w:val="26"/>
        </w:rPr>
        <w:lastRenderedPageBreak/>
        <w:drawing>
          <wp:inline distT="0" distB="0" distL="0" distR="0" wp14:anchorId="75EDE0F0" wp14:editId="56337DB0">
            <wp:extent cx="5943600"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67100"/>
                    </a:xfrm>
                    <a:prstGeom prst="rect">
                      <a:avLst/>
                    </a:prstGeom>
                  </pic:spPr>
                </pic:pic>
              </a:graphicData>
            </a:graphic>
          </wp:inline>
        </w:drawing>
      </w:r>
    </w:p>
    <w:p w14:paraId="00588E54" w14:textId="59C15D62" w:rsidR="00894AE7" w:rsidRDefault="00186EC3" w:rsidP="00894AE7">
      <w:pPr>
        <w:rPr>
          <w:rFonts w:ascii="Times New Roman" w:hAnsi="Times New Roman" w:cs="Times New Roman"/>
          <w:sz w:val="26"/>
          <w:szCs w:val="26"/>
        </w:rPr>
      </w:pPr>
      <w:r w:rsidRPr="00186EC3">
        <w:rPr>
          <w:rFonts w:ascii="Times New Roman" w:hAnsi="Times New Roman" w:cs="Times New Roman"/>
          <w:noProof/>
          <w:sz w:val="26"/>
          <w:szCs w:val="26"/>
        </w:rPr>
        <w:drawing>
          <wp:inline distT="0" distB="0" distL="0" distR="0" wp14:anchorId="6A2866F8" wp14:editId="3B31970F">
            <wp:extent cx="5943600" cy="3465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65195"/>
                    </a:xfrm>
                    <a:prstGeom prst="rect">
                      <a:avLst/>
                    </a:prstGeom>
                  </pic:spPr>
                </pic:pic>
              </a:graphicData>
            </a:graphic>
          </wp:inline>
        </w:drawing>
      </w:r>
      <w:r w:rsidR="00894AE7">
        <w:rPr>
          <w:rFonts w:ascii="Times New Roman" w:hAnsi="Times New Roman" w:cs="Times New Roman"/>
          <w:sz w:val="26"/>
          <w:szCs w:val="26"/>
        </w:rPr>
        <w:br w:type="page"/>
      </w:r>
    </w:p>
    <w:p w14:paraId="7C72E88C"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danh mục sản phẩm: tương ứng với mỗi danh mục lớn, sẽ có các danh mục nhỏ hơn giúp người dùng có thể tìm kiếm hoặc tham khảo sản phẩm một cách linh hoạt và chính xác hơn.</w:t>
      </w:r>
    </w:p>
    <w:p w14:paraId="5F502BC2" w14:textId="60059AC3" w:rsidR="00894AE7"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520F0EF1" wp14:editId="724C644D">
            <wp:extent cx="5943600" cy="34245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24555"/>
                    </a:xfrm>
                    <a:prstGeom prst="rect">
                      <a:avLst/>
                    </a:prstGeom>
                  </pic:spPr>
                </pic:pic>
              </a:graphicData>
            </a:graphic>
          </wp:inline>
        </w:drawing>
      </w:r>
    </w:p>
    <w:p w14:paraId="21ABADC9"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danh mục sản phẩm cụ thể, trang web sẽ hiển thị các sản phẩm liên quan, thông tin của mỗi sản phẩm bao gồm giá tiền, hình ảnh và tên sản phẩm.</w:t>
      </w:r>
    </w:p>
    <w:p w14:paraId="5236B89B" w14:textId="3A3DC4E5"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6EB76852" wp14:editId="02BA41C5">
            <wp:extent cx="5943600" cy="37668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66820"/>
                    </a:xfrm>
                    <a:prstGeom prst="rect">
                      <a:avLst/>
                    </a:prstGeom>
                  </pic:spPr>
                </pic:pic>
              </a:graphicData>
            </a:graphic>
          </wp:inline>
        </w:drawing>
      </w:r>
    </w:p>
    <w:p w14:paraId="10415975" w14:textId="503C7339"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người dùng click vào một sản phẩm, trang web sẽ hiển thị thông tin chi tiết về sản phẩm đó. Người dùng có thể lựa chọn số lượng cần thêm vào giỏ hàng hoặc click vào nút Mua ngay. Ngoài ra, trang web còn hiển thị một số thông tin về chính sách vận chuyển, đổi trả.</w:t>
      </w:r>
    </w:p>
    <w:p w14:paraId="3611A091" w14:textId="7D0BF4AD"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4EB689A2" wp14:editId="27A9ABC8">
            <wp:extent cx="5943600" cy="35286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28695"/>
                    </a:xfrm>
                    <a:prstGeom prst="rect">
                      <a:avLst/>
                    </a:prstGeom>
                  </pic:spPr>
                </pic:pic>
              </a:graphicData>
            </a:graphic>
          </wp:inline>
        </w:drawing>
      </w:r>
    </w:p>
    <w:p w14:paraId="5D49A3F4" w14:textId="2FFAD9D1"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Phía dưới sản phẩm còn có thông tin về giới thiệu sản phẩm, thành phần chính, công dụng, cách sử dụng sản phẩm</w:t>
      </w:r>
      <w:r w:rsidR="00186EC3">
        <w:rPr>
          <w:rFonts w:ascii="Times New Roman" w:hAnsi="Times New Roman" w:cs="Times New Roman"/>
          <w:sz w:val="26"/>
          <w:szCs w:val="26"/>
        </w:rPr>
        <w:t>.</w:t>
      </w:r>
    </w:p>
    <w:p w14:paraId="6D23BA34" w14:textId="68EBB3E9"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16F38C66" wp14:editId="36F56422">
            <wp:extent cx="5334000" cy="426606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5848" cy="4267538"/>
                    </a:xfrm>
                    <a:prstGeom prst="rect">
                      <a:avLst/>
                    </a:prstGeom>
                  </pic:spPr>
                </pic:pic>
              </a:graphicData>
            </a:graphic>
          </wp:inline>
        </w:drawing>
      </w:r>
    </w:p>
    <w:p w14:paraId="3561D646" w14:textId="19C47003" w:rsidR="00186EC3" w:rsidRDefault="00186EC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Bên dưới thông tin sản phẩm, hệ thống sẽ liệt kê ra một số sản phẩm tương tự nhằm gợi ý cho khách hàng tham khảo.</w:t>
      </w:r>
    </w:p>
    <w:p w14:paraId="05EB0FA9" w14:textId="27FABACB" w:rsidR="00186EC3"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drawing>
          <wp:inline distT="0" distB="0" distL="0" distR="0" wp14:anchorId="27ABF1BC" wp14:editId="28CD5968">
            <wp:extent cx="5943600" cy="1922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22780"/>
                    </a:xfrm>
                    <a:prstGeom prst="rect">
                      <a:avLst/>
                    </a:prstGeom>
                  </pic:spPr>
                </pic:pic>
              </a:graphicData>
            </a:graphic>
          </wp:inline>
        </w:drawing>
      </w:r>
    </w:p>
    <w:p w14:paraId="58DCCC7F" w14:textId="294B56CC" w:rsidR="006949EB" w:rsidRDefault="006949EB"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giỏ hàng: người dùng có thể chỉnh sửa số lượng sản phẩm cần mua.</w:t>
      </w:r>
    </w:p>
    <w:p w14:paraId="2C9857D5" w14:textId="3D9C94B6" w:rsidR="006949EB" w:rsidRDefault="006949EB" w:rsidP="00894AE7">
      <w:pPr>
        <w:spacing w:line="360" w:lineRule="auto"/>
        <w:jc w:val="both"/>
        <w:rPr>
          <w:rFonts w:ascii="Times New Roman" w:hAnsi="Times New Roman" w:cs="Times New Roman"/>
          <w:sz w:val="26"/>
          <w:szCs w:val="26"/>
        </w:rPr>
      </w:pPr>
      <w:r w:rsidRPr="006949EB">
        <w:rPr>
          <w:rFonts w:ascii="Times New Roman" w:hAnsi="Times New Roman" w:cs="Times New Roman"/>
          <w:noProof/>
          <w:sz w:val="26"/>
          <w:szCs w:val="26"/>
        </w:rPr>
        <w:lastRenderedPageBreak/>
        <w:drawing>
          <wp:inline distT="0" distB="0" distL="0" distR="0" wp14:anchorId="3B01E05C" wp14:editId="428E9B01">
            <wp:extent cx="5943600" cy="39509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0970"/>
                    </a:xfrm>
                    <a:prstGeom prst="rect">
                      <a:avLst/>
                    </a:prstGeom>
                  </pic:spPr>
                </pic:pic>
              </a:graphicData>
            </a:graphic>
          </wp:inline>
        </w:drawing>
      </w:r>
    </w:p>
    <w:p w14:paraId="0EAB52AE" w14:textId="6B97573D"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đặt hàng: trang web sẽ hiển thị thông tin nhận hàng mà người dùng đã nhập sau khi đăng ký, phương thức thanh toán, chi tiết đơn hàng (tên sản phẩm, giá tiền, số lượng), khung nhập mã giảm giá, phí vận chuyển và thành tiền.</w:t>
      </w:r>
    </w:p>
    <w:p w14:paraId="5D8FA55E" w14:textId="419D1194" w:rsidR="00894AE7" w:rsidRDefault="006949EB" w:rsidP="00894AE7">
      <w:pPr>
        <w:spacing w:line="360" w:lineRule="auto"/>
        <w:jc w:val="both"/>
        <w:rPr>
          <w:rFonts w:ascii="Times New Roman" w:hAnsi="Times New Roman" w:cs="Times New Roman"/>
          <w:sz w:val="26"/>
          <w:szCs w:val="26"/>
        </w:rPr>
      </w:pPr>
      <w:r w:rsidRPr="006949EB">
        <w:rPr>
          <w:rFonts w:ascii="Times New Roman" w:hAnsi="Times New Roman" w:cs="Times New Roman"/>
          <w:noProof/>
          <w:sz w:val="26"/>
          <w:szCs w:val="26"/>
        </w:rPr>
        <w:lastRenderedPageBreak/>
        <w:drawing>
          <wp:inline distT="0" distB="0" distL="0" distR="0" wp14:anchorId="41B824CC" wp14:editId="57301B62">
            <wp:extent cx="5943600" cy="39096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09695"/>
                    </a:xfrm>
                    <a:prstGeom prst="rect">
                      <a:avLst/>
                    </a:prstGeom>
                  </pic:spPr>
                </pic:pic>
              </a:graphicData>
            </a:graphic>
          </wp:inline>
        </w:drawing>
      </w:r>
    </w:p>
    <w:p w14:paraId="6AC7DDEA" w14:textId="39082318"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Sau khi người dùng click nút Đặt hàng, hệ thống sẽ gửi thông tin đơn hàng về địa chỉ email.</w:t>
      </w:r>
    </w:p>
    <w:p w14:paraId="4442A727" w14:textId="77777777" w:rsidR="00D460F7" w:rsidRPr="0002393C" w:rsidRDefault="00D460F7" w:rsidP="00D460F7">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Các chức năng:</w:t>
      </w:r>
    </w:p>
    <w:p w14:paraId="4C135058"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Đăng ký, đăng nhập tài khoản.</w:t>
      </w:r>
    </w:p>
    <w:p w14:paraId="1BFE1D42"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Tìm kiếm sản phẩm.</w:t>
      </w:r>
    </w:p>
    <w:p w14:paraId="7EB525EB"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Trang chủ: </w:t>
      </w:r>
    </w:p>
    <w:p w14:paraId="067CAA60" w14:textId="03CEBBD3"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các mục sản phẩm đang hot gợi ý cho khách hàng. </w:t>
      </w:r>
    </w:p>
    <w:p w14:paraId="77A0DE0B"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thông tin liên hệ với cửa hàng.</w:t>
      </w:r>
    </w:p>
    <w:p w14:paraId="71733C89"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Mỗi tương danh mục sẽ có các sản phẩm tương ứng (hiển thị giá, hình ảnh). </w:t>
      </w:r>
    </w:p>
    <w:p w14:paraId="6CE64D60"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Chi tiết sản phẩm: Tên sản phẩm, giá, thông tin vận chuyển, phần mô tả sản phẩm, cách sử dụng…</w:t>
      </w:r>
    </w:p>
    <w:p w14:paraId="5A335495"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Chọn sản phẩm muốn mua vào giỏ hàng, có thể chỉnh sửa số lượng.</w:t>
      </w:r>
    </w:p>
    <w:p w14:paraId="7E40C9F1"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Tiến hành mua hàng: cập nhật thông tin người nhận, địa chỉ nhận hàng, chọn phương thức vận chuyển và thanh toán.</w:t>
      </w:r>
    </w:p>
    <w:p w14:paraId="16901F62"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Gửi thông tin đơn hàng về email mà khách hàng sử dụng để mua hàng.</w:t>
      </w:r>
    </w:p>
    <w:p w14:paraId="3210BDC1"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 Quản lý các đơn hàng đã mua.</w:t>
      </w:r>
    </w:p>
    <w:p w14:paraId="474C7612" w14:textId="24E3D94C" w:rsidR="00D460F7" w:rsidRDefault="00D460F7" w:rsidP="00D460F7">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Ưu điểm:</w:t>
      </w:r>
      <w:r>
        <w:rPr>
          <w:rFonts w:ascii="Times New Roman" w:hAnsi="Times New Roman" w:cs="Times New Roman"/>
          <w:sz w:val="26"/>
          <w:szCs w:val="26"/>
        </w:rPr>
        <w:t xml:space="preserve"> trang web có đủ các chức năng cần thiết của một web bán hàng.</w:t>
      </w:r>
    </w:p>
    <w:p w14:paraId="5413EF3B" w14:textId="22E6DE6E" w:rsidR="00B67E6B" w:rsidRDefault="00B67E6B" w:rsidP="00B67E6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Có gửi mail xác nhận khi khách mua hàng.</w:t>
      </w:r>
    </w:p>
    <w:p w14:paraId="0837158E" w14:textId="43E49D9C" w:rsidR="00D460F7" w:rsidRPr="005257C3" w:rsidRDefault="00D460F7" w:rsidP="00894AE7">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Nhược điểm: </w:t>
      </w:r>
      <w:r>
        <w:rPr>
          <w:rFonts w:ascii="Times New Roman" w:hAnsi="Times New Roman" w:cs="Times New Roman"/>
          <w:sz w:val="26"/>
          <w:szCs w:val="26"/>
        </w:rPr>
        <w:t xml:space="preserve">hệ thống chưa có chức năng theo dõi đơn hàng (tracking) đang mua. </w:t>
      </w:r>
    </w:p>
    <w:p w14:paraId="0C7E81D2" w14:textId="424081C2" w:rsidR="00751E34" w:rsidRDefault="008413F0" w:rsidP="00751E34">
      <w:pPr>
        <w:pStyle w:val="Heading1"/>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4. </w:t>
      </w:r>
      <w:r w:rsidR="00D460F7">
        <w:rPr>
          <w:rFonts w:ascii="Times New Roman" w:hAnsi="Times New Roman" w:cs="Times New Roman"/>
          <w:b/>
          <w:bCs/>
          <w:color w:val="auto"/>
          <w:sz w:val="26"/>
          <w:szCs w:val="26"/>
        </w:rPr>
        <w:t>Các chức năng cần thiết của</w:t>
      </w:r>
      <w:r w:rsidR="00D308C6">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 xml:space="preserve">trang web Bán Mỹ phẩm của nhóm thực </w:t>
      </w:r>
      <w:r w:rsidR="00D460F7">
        <w:rPr>
          <w:rFonts w:ascii="Times New Roman" w:hAnsi="Times New Roman" w:cs="Times New Roman"/>
          <w:b/>
          <w:bCs/>
          <w:color w:val="auto"/>
          <w:sz w:val="26"/>
          <w:szCs w:val="26"/>
        </w:rPr>
        <w:t>hiện</w:t>
      </w:r>
    </w:p>
    <w:p w14:paraId="638963BD" w14:textId="60632E66" w:rsidR="00F217D0" w:rsidRPr="00437101" w:rsidRDefault="00F217D0" w:rsidP="00F217D0">
      <w:pPr>
        <w:pStyle w:val="ListParagraph"/>
        <w:numPr>
          <w:ilvl w:val="0"/>
          <w:numId w:val="5"/>
        </w:numPr>
        <w:rPr>
          <w:rFonts w:ascii="Times New Roman" w:hAnsi="Times New Roman" w:cs="Times New Roman"/>
          <w:b/>
          <w:bCs/>
          <w:sz w:val="26"/>
          <w:szCs w:val="26"/>
        </w:rPr>
      </w:pPr>
      <w:r w:rsidRPr="00437101">
        <w:rPr>
          <w:rFonts w:ascii="Times New Roman" w:hAnsi="Times New Roman" w:cs="Times New Roman"/>
          <w:b/>
          <w:bCs/>
          <w:sz w:val="26"/>
          <w:szCs w:val="26"/>
        </w:rPr>
        <w:t>Qua phần khảo sát các sản phẩm liên quan nhóm rút ra được chức năng cần có:</w:t>
      </w:r>
    </w:p>
    <w:p w14:paraId="55773422" w14:textId="53FFF7BF"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a. Người mua hàng</w:t>
      </w:r>
    </w:p>
    <w:p w14:paraId="68C01B51" w14:textId="69CC160F" w:rsidR="00F217D0" w:rsidRPr="00F217D0" w:rsidRDefault="00F217D0"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Đăng ký, đăng nhập tài khoản, chỉnh sửa thông tin cá nhân (họ tên, số điện thoại, email, địa chỉ giao hàng,…)</w:t>
      </w:r>
    </w:p>
    <w:p w14:paraId="15738DAB" w14:textId="16B93C67" w:rsidR="00F217D0" w:rsidRDefault="00F217D0"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Tìm kiếm, xem chi tiết sản phẩm</w:t>
      </w:r>
    </w:p>
    <w:p w14:paraId="5B4EEE98" w14:textId="6561A95F" w:rsidR="00F217D0" w:rsidRDefault="00F217D0"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Xem sản phẩm phân loại theo danh mục</w:t>
      </w:r>
    </w:p>
    <w:p w14:paraId="6EAB986C" w14:textId="3C9FE15E" w:rsidR="00F217D0" w:rsidRDefault="00F217D0"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Thêm sản phẩm vào giỏ hàng, có thể chỉnh sửa số lượng và sản phẩm cần mua.</w:t>
      </w:r>
    </w:p>
    <w:p w14:paraId="5C95A951" w14:textId="1775BDCA" w:rsidR="00F217D0" w:rsidRDefault="00F217D0"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Mua hàng và </w:t>
      </w:r>
      <w:r w:rsidR="00621BA9">
        <w:rPr>
          <w:rFonts w:ascii="Times New Roman" w:hAnsi="Times New Roman" w:cs="Times New Roman"/>
          <w:sz w:val="26"/>
          <w:szCs w:val="26"/>
        </w:rPr>
        <w:t xml:space="preserve">chọn phương thức </w:t>
      </w:r>
      <w:r>
        <w:rPr>
          <w:rFonts w:ascii="Times New Roman" w:hAnsi="Times New Roman" w:cs="Times New Roman"/>
          <w:sz w:val="26"/>
          <w:szCs w:val="26"/>
        </w:rPr>
        <w:t>thanh toán</w:t>
      </w:r>
      <w:r w:rsidR="00621BA9">
        <w:rPr>
          <w:rFonts w:ascii="Times New Roman" w:hAnsi="Times New Roman" w:cs="Times New Roman"/>
          <w:sz w:val="26"/>
          <w:szCs w:val="26"/>
        </w:rPr>
        <w:t xml:space="preserve"> (ship COD, chuyển khoản qua ngân hàng). Xác nhận thông tin giao hàng và nhập mã giảm giá (nếu có).</w:t>
      </w:r>
    </w:p>
    <w:p w14:paraId="231AB9C3" w14:textId="0C3B909F"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Xem lịch sử mua hàng</w:t>
      </w:r>
    </w:p>
    <w:p w14:paraId="6427E6BF" w14:textId="317B9FCC"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b. Quản lý nghiệp vụ</w:t>
      </w:r>
    </w:p>
    <w:p w14:paraId="6EAE358A" w14:textId="7705E715"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Nhân viên bán hàng:</w:t>
      </w:r>
    </w:p>
    <w:p w14:paraId="387EF9D4" w14:textId="2F482CDA"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bookmarkStart w:id="0" w:name="_Hlk54165421"/>
      <w:r>
        <w:rPr>
          <w:rFonts w:ascii="Times New Roman" w:hAnsi="Times New Roman" w:cs="Times New Roman"/>
          <w:sz w:val="26"/>
          <w:szCs w:val="26"/>
        </w:rPr>
        <w:t>Đăng nhập, chỉnh sửa thông tin tài khoản</w:t>
      </w:r>
      <w:bookmarkEnd w:id="0"/>
    </w:p>
    <w:p w14:paraId="7EED745E" w14:textId="3313C37A"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Duyệt đơn hàng</w:t>
      </w:r>
      <w:r w:rsidR="00437101">
        <w:rPr>
          <w:rFonts w:ascii="Times New Roman" w:hAnsi="Times New Roman" w:cs="Times New Roman"/>
          <w:sz w:val="26"/>
          <w:szCs w:val="26"/>
        </w:rPr>
        <w:t xml:space="preserve"> (đã xác nhận, chưa xác nhận)</w:t>
      </w:r>
    </w:p>
    <w:p w14:paraId="6833ACBD" w14:textId="70CC49FD"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Nhân viên giao hàng:</w:t>
      </w:r>
    </w:p>
    <w:p w14:paraId="683F6572" w14:textId="6D887264"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21BA9">
        <w:rPr>
          <w:rFonts w:ascii="Times New Roman" w:hAnsi="Times New Roman" w:cs="Times New Roman"/>
          <w:sz w:val="26"/>
          <w:szCs w:val="26"/>
        </w:rPr>
        <w:t>Đăng nhập, chỉnh sửa thông tin tài khoản</w:t>
      </w:r>
    </w:p>
    <w:p w14:paraId="26994783" w14:textId="467CAD88"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Cập nhật trạng thái đơn hàng (</w:t>
      </w:r>
      <w:r w:rsidR="00437101">
        <w:rPr>
          <w:rFonts w:ascii="Times New Roman" w:hAnsi="Times New Roman" w:cs="Times New Roman"/>
          <w:sz w:val="26"/>
          <w:szCs w:val="26"/>
        </w:rPr>
        <w:t>đang giao, đã nhận)</w:t>
      </w:r>
    </w:p>
    <w:p w14:paraId="381A1645" w14:textId="2CFD6E1C" w:rsid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Người quản lý của hàng:</w:t>
      </w:r>
    </w:p>
    <w:p w14:paraId="46C8BB14" w14:textId="1C72CC87"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Thống kê: k</w:t>
      </w:r>
      <w:r w:rsidRPr="00437101">
        <w:rPr>
          <w:rFonts w:ascii="Times New Roman" w:hAnsi="Times New Roman" w:cs="Times New Roman"/>
          <w:sz w:val="26"/>
          <w:szCs w:val="26"/>
        </w:rPr>
        <w:t>iểm soát tồn kho, cảnh báo</w:t>
      </w:r>
      <w:r>
        <w:rPr>
          <w:rFonts w:ascii="Times New Roman" w:hAnsi="Times New Roman" w:cs="Times New Roman"/>
          <w:sz w:val="26"/>
          <w:szCs w:val="26"/>
        </w:rPr>
        <w:t xml:space="preserve"> hết hàng</w:t>
      </w:r>
      <w:r w:rsidRPr="00437101">
        <w:rPr>
          <w:rFonts w:ascii="Times New Roman" w:hAnsi="Times New Roman" w:cs="Times New Roman"/>
          <w:sz w:val="26"/>
          <w:szCs w:val="26"/>
        </w:rPr>
        <w:t>, giá gốc, lợi nhuận.</w:t>
      </w:r>
    </w:p>
    <w:p w14:paraId="1DBDD24C" w14:textId="27E976CC"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Quản lý thông tin khách hàng</w:t>
      </w:r>
    </w:p>
    <w:p w14:paraId="163973E5" w14:textId="2325FBED"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Quản lý danh sách, danh mục sản phẩm</w:t>
      </w:r>
    </w:p>
    <w:p w14:paraId="351FDA34" w14:textId="0BC9A8E3"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Thiết lập trạng thái còn hàng/hết hàng</w:t>
      </w:r>
    </w:p>
    <w:p w14:paraId="2202D7B5" w14:textId="344DC41E"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437101">
        <w:rPr>
          <w:rFonts w:ascii="Times New Roman" w:hAnsi="Times New Roman" w:cs="Times New Roman"/>
          <w:sz w:val="26"/>
          <w:szCs w:val="26"/>
        </w:rPr>
        <w:t>Thiết lập các thông số cho hàng hóa</w:t>
      </w:r>
      <w:r>
        <w:rPr>
          <w:rFonts w:ascii="Times New Roman" w:hAnsi="Times New Roman" w:cs="Times New Roman"/>
          <w:sz w:val="26"/>
          <w:szCs w:val="26"/>
        </w:rPr>
        <w:t xml:space="preserve"> (thông tin sản phẩm)</w:t>
      </w:r>
    </w:p>
    <w:p w14:paraId="6219F3EC" w14:textId="3A519FF2"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Tùy chọn ẩn/hiển thị các thông số phù hợp (Mã hàng, bảo hành, màu sắc, kích thước…)</w:t>
      </w:r>
    </w:p>
    <w:p w14:paraId="18AF9548" w14:textId="71DC93E6"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Tạo mã giảm giá cho chương trình khuyến mãi</w:t>
      </w:r>
    </w:p>
    <w:p w14:paraId="22FE97E4" w14:textId="0E2A1234"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 xml:space="preserve">Thiết lập </w:t>
      </w:r>
      <w:r>
        <w:rPr>
          <w:rFonts w:ascii="Times New Roman" w:hAnsi="Times New Roman" w:cs="Times New Roman"/>
          <w:sz w:val="26"/>
          <w:szCs w:val="26"/>
        </w:rPr>
        <w:t>danh mục</w:t>
      </w:r>
      <w:r w:rsidRPr="00437101">
        <w:rPr>
          <w:rFonts w:ascii="Times New Roman" w:hAnsi="Times New Roman" w:cs="Times New Roman"/>
          <w:sz w:val="26"/>
          <w:szCs w:val="26"/>
        </w:rPr>
        <w:t xml:space="preserve"> sản phẩm</w:t>
      </w:r>
    </w:p>
    <w:p w14:paraId="1FC6B284" w14:textId="19114A22"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Quy trình thanh toán và đặt hàng mới</w:t>
      </w:r>
    </w:p>
    <w:p w14:paraId="1175F99F" w14:textId="0403CD76" w:rsid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Kiểm soát đơn hàng</w:t>
      </w:r>
    </w:p>
    <w:p w14:paraId="20EDDC52" w14:textId="4A2CDAED" w:rsid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Quản quản trị hệ thống:</w:t>
      </w:r>
    </w:p>
    <w:p w14:paraId="35D78466" w14:textId="48651F3D" w:rsid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Quản lý tài khoản</w:t>
      </w:r>
    </w:p>
    <w:p w14:paraId="4EF10737" w14:textId="77777777" w:rsidR="00F217D0" w:rsidRPr="00F217D0" w:rsidRDefault="00F217D0" w:rsidP="00F217D0">
      <w:pPr>
        <w:pStyle w:val="ListParagraph"/>
        <w:rPr>
          <w:rFonts w:ascii="Times New Roman" w:hAnsi="Times New Roman" w:cs="Times New Roman"/>
          <w:sz w:val="26"/>
          <w:szCs w:val="26"/>
        </w:rPr>
      </w:pPr>
    </w:p>
    <w:p w14:paraId="25AE5CF5" w14:textId="77777777" w:rsidR="00F217D0" w:rsidRDefault="00F217D0" w:rsidP="009062A0">
      <w:pPr>
        <w:ind w:left="720"/>
        <w:rPr>
          <w:rFonts w:ascii="Times New Roman" w:hAnsi="Times New Roman" w:cs="Times New Roman"/>
          <w:sz w:val="26"/>
          <w:szCs w:val="26"/>
        </w:rPr>
      </w:pPr>
    </w:p>
    <w:p w14:paraId="18C3A8E5" w14:textId="77777777" w:rsidR="00923FBE" w:rsidRPr="009062A0" w:rsidRDefault="00923FBE" w:rsidP="009062A0">
      <w:pPr>
        <w:ind w:left="720"/>
        <w:rPr>
          <w:rFonts w:ascii="Times New Roman" w:hAnsi="Times New Roman" w:cs="Times New Roman"/>
          <w:sz w:val="26"/>
          <w:szCs w:val="26"/>
        </w:rPr>
      </w:pPr>
    </w:p>
    <w:p w14:paraId="067D317E" w14:textId="2B1AE900" w:rsidR="00D308C6" w:rsidRPr="002E250A" w:rsidRDefault="00D308C6" w:rsidP="002E250A"/>
    <w:sectPr w:rsidR="00D308C6" w:rsidRPr="002E25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123C85"/>
    <w:multiLevelType w:val="hybridMultilevel"/>
    <w:tmpl w:val="CD2A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3E4884"/>
    <w:multiLevelType w:val="hybridMultilevel"/>
    <w:tmpl w:val="6380C0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CE516AF"/>
    <w:multiLevelType w:val="hybridMultilevel"/>
    <w:tmpl w:val="60C26834"/>
    <w:lvl w:ilvl="0" w:tplc="581EF47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0382340"/>
    <w:multiLevelType w:val="hybridMultilevel"/>
    <w:tmpl w:val="7DD61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B13050"/>
    <w:multiLevelType w:val="hybridMultilevel"/>
    <w:tmpl w:val="7D06C4C8"/>
    <w:lvl w:ilvl="0" w:tplc="009CA47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C467D7D"/>
    <w:multiLevelType w:val="hybridMultilevel"/>
    <w:tmpl w:val="D812C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A0C"/>
    <w:rsid w:val="0002393C"/>
    <w:rsid w:val="000F7D93"/>
    <w:rsid w:val="00186EC3"/>
    <w:rsid w:val="00255E95"/>
    <w:rsid w:val="00296771"/>
    <w:rsid w:val="002A366D"/>
    <w:rsid w:val="002C76EC"/>
    <w:rsid w:val="002E250A"/>
    <w:rsid w:val="0032263A"/>
    <w:rsid w:val="003267AA"/>
    <w:rsid w:val="003C7537"/>
    <w:rsid w:val="00406A3D"/>
    <w:rsid w:val="00437101"/>
    <w:rsid w:val="00482E1C"/>
    <w:rsid w:val="004C452C"/>
    <w:rsid w:val="005257C3"/>
    <w:rsid w:val="00526091"/>
    <w:rsid w:val="005E06D8"/>
    <w:rsid w:val="005E6F3C"/>
    <w:rsid w:val="0060172D"/>
    <w:rsid w:val="00621BA9"/>
    <w:rsid w:val="00633EE2"/>
    <w:rsid w:val="006420AC"/>
    <w:rsid w:val="00661E53"/>
    <w:rsid w:val="006949EB"/>
    <w:rsid w:val="0069789B"/>
    <w:rsid w:val="006B1327"/>
    <w:rsid w:val="00715BAB"/>
    <w:rsid w:val="0075117D"/>
    <w:rsid w:val="00751E34"/>
    <w:rsid w:val="008413F0"/>
    <w:rsid w:val="00882D54"/>
    <w:rsid w:val="00894AE7"/>
    <w:rsid w:val="008B010D"/>
    <w:rsid w:val="00901DDB"/>
    <w:rsid w:val="009062A0"/>
    <w:rsid w:val="00923FBE"/>
    <w:rsid w:val="0096317B"/>
    <w:rsid w:val="00972B23"/>
    <w:rsid w:val="009D44A5"/>
    <w:rsid w:val="00A60C19"/>
    <w:rsid w:val="00B059DD"/>
    <w:rsid w:val="00B3739B"/>
    <w:rsid w:val="00B67E6B"/>
    <w:rsid w:val="00BB1A4B"/>
    <w:rsid w:val="00C139D3"/>
    <w:rsid w:val="00C20D96"/>
    <w:rsid w:val="00C86AB7"/>
    <w:rsid w:val="00D308C6"/>
    <w:rsid w:val="00D460F7"/>
    <w:rsid w:val="00D65181"/>
    <w:rsid w:val="00D95D8A"/>
    <w:rsid w:val="00E017E8"/>
    <w:rsid w:val="00ED2E9D"/>
    <w:rsid w:val="00F217D0"/>
    <w:rsid w:val="00F441ED"/>
    <w:rsid w:val="00F82DED"/>
    <w:rsid w:val="00FC6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B165E"/>
  <w15:chartTrackingRefBased/>
  <w15:docId w15:val="{056BCD95-A594-46B2-B7EF-E42558D23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D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7D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6A0C"/>
    <w:pPr>
      <w:ind w:left="720"/>
      <w:contextualSpacing/>
    </w:pPr>
  </w:style>
  <w:style w:type="character" w:customStyle="1" w:styleId="Heading1Char">
    <w:name w:val="Heading 1 Char"/>
    <w:basedOn w:val="DefaultParagraphFont"/>
    <w:link w:val="Heading1"/>
    <w:uiPriority w:val="9"/>
    <w:rsid w:val="000F7D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7D9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712</TotalTime>
  <Pages>28</Pages>
  <Words>1472</Words>
  <Characters>8392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Diễm Võ</dc:creator>
  <cp:keywords/>
  <dc:description/>
  <cp:lastModifiedBy>Diễm Võ</cp:lastModifiedBy>
  <cp:revision>43</cp:revision>
  <dcterms:created xsi:type="dcterms:W3CDTF">2020-09-18T09:51:00Z</dcterms:created>
  <dcterms:modified xsi:type="dcterms:W3CDTF">2020-10-21T02:45:00Z</dcterms:modified>
</cp:coreProperties>
</file>